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6"/>
        <w:gridCol w:w="1506"/>
      </w:tblGrid>
      <w:tr w:rsidR="003B3973" w:rsidRPr="000F6C4B" w14:paraId="5EC6F2F3" w14:textId="77777777" w:rsidTr="00A81BA8">
        <w:tc>
          <w:tcPr>
            <w:tcW w:w="7996" w:type="dxa"/>
          </w:tcPr>
          <w:p w14:paraId="2941CFE6" w14:textId="77777777" w:rsidR="003B3973" w:rsidRPr="000F6C4B" w:rsidRDefault="003B3973" w:rsidP="000833D1">
            <w:pPr>
              <w:rPr>
                <w:b/>
                <w:bCs/>
                <w:sz w:val="32"/>
                <w:szCs w:val="32"/>
                <w:lang w:val="lv-LV"/>
              </w:rPr>
            </w:pPr>
          </w:p>
          <w:p w14:paraId="5CD17AF4" w14:textId="17EA17E2" w:rsidR="003B3973" w:rsidRPr="000F6C4B" w:rsidRDefault="00A81BA8" w:rsidP="000833D1">
            <w:pPr>
              <w:rPr>
                <w:lang w:val="lv-LV"/>
              </w:rPr>
            </w:pPr>
            <w:r w:rsidRPr="00A81BA8">
              <w:rPr>
                <w:b/>
                <w:bCs/>
                <w:color w:val="275317" w:themeColor="accent6" w:themeShade="80"/>
                <w:sz w:val="48"/>
                <w:szCs w:val="48"/>
                <w:lang w:val="lv-LV"/>
              </w:rPr>
              <w:t xml:space="preserve">KONKURSS “KURZEMES DIŽLAZDA” </w:t>
            </w:r>
          </w:p>
        </w:tc>
        <w:tc>
          <w:tcPr>
            <w:tcW w:w="1506" w:type="dxa"/>
          </w:tcPr>
          <w:p w14:paraId="6B66B8A8" w14:textId="77777777" w:rsidR="003B3973" w:rsidRPr="000F6C4B" w:rsidRDefault="003B3973" w:rsidP="000833D1">
            <w:pPr>
              <w:rPr>
                <w:lang w:val="lv-LV"/>
              </w:rPr>
            </w:pPr>
            <w:r w:rsidRPr="000F6C4B">
              <w:rPr>
                <w:noProof/>
                <w:lang w:val="lv-LV"/>
              </w:rPr>
              <w:drawing>
                <wp:inline distT="0" distB="0" distL="0" distR="0" wp14:anchorId="110FA226" wp14:editId="63F2086F">
                  <wp:extent cx="812949" cy="802005"/>
                  <wp:effectExtent l="0" t="0" r="6350" b="0"/>
                  <wp:docPr id="1961660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660724" name="Picture 196166072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97" cy="83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3401A" w14:textId="77777777" w:rsidR="003B3973" w:rsidRPr="00CB2535" w:rsidRDefault="003B3973" w:rsidP="003B3973">
      <w:pPr>
        <w:rPr>
          <w:sz w:val="6"/>
          <w:szCs w:val="6"/>
          <w:lang w:val="lv-LV"/>
        </w:rPr>
      </w:pPr>
    </w:p>
    <w:p w14:paraId="279EE789" w14:textId="77777777" w:rsidR="003B3973" w:rsidRPr="00284141" w:rsidRDefault="003B3973" w:rsidP="003B3973">
      <w:pPr>
        <w:rPr>
          <w:rFonts w:asciiTheme="majorHAnsi" w:hAnsiTheme="majorHAnsi"/>
          <w:b/>
          <w:bCs/>
          <w:sz w:val="32"/>
          <w:szCs w:val="32"/>
          <w:lang w:val="lv-LV"/>
        </w:rPr>
      </w:pPr>
      <w:r w:rsidRPr="00284141">
        <w:rPr>
          <w:rFonts w:asciiTheme="majorHAnsi" w:hAnsiTheme="majorHAnsi"/>
          <w:b/>
          <w:bCs/>
          <w:sz w:val="32"/>
          <w:szCs w:val="32"/>
          <w:lang w:val="lv-LV"/>
        </w:rPr>
        <w:t>PIETEIKUMA ANKETA</w:t>
      </w:r>
    </w:p>
    <w:p w14:paraId="16252E31" w14:textId="04E6D8CC" w:rsidR="003B3973" w:rsidRDefault="003B3973" w:rsidP="003B3973">
      <w:pPr>
        <w:spacing w:before="60" w:after="0" w:line="240" w:lineRule="auto"/>
        <w:rPr>
          <w:rFonts w:asciiTheme="majorHAnsi" w:hAnsiTheme="majorHAnsi"/>
          <w:b/>
          <w:bCs/>
          <w:lang w:val="lv-LV"/>
        </w:rPr>
      </w:pPr>
      <w:r w:rsidRPr="00284141">
        <w:rPr>
          <w:rFonts w:asciiTheme="majorHAnsi" w:hAnsiTheme="majorHAnsi"/>
          <w:lang w:val="lv-LV"/>
        </w:rPr>
        <w:t xml:space="preserve">Pirms nosūtīšanas </w:t>
      </w:r>
      <w:r w:rsidRPr="00C33BE3">
        <w:rPr>
          <w:rFonts w:asciiTheme="majorHAnsi" w:hAnsiTheme="majorHAnsi"/>
          <w:b/>
          <w:bCs/>
          <w:lang w:val="lv-LV"/>
        </w:rPr>
        <w:t>pārbaudiet, vai visi lauki ir kārtīgi aizpildīti!</w:t>
      </w:r>
      <w:r w:rsidRPr="00284141">
        <w:rPr>
          <w:rFonts w:asciiTheme="majorHAnsi" w:hAnsiTheme="majorHAnsi"/>
          <w:lang w:val="lv-LV"/>
        </w:rPr>
        <w:t xml:space="preserve"> Viens pieteicējs var iesniegt ne vairāk kā vienu anketu.</w:t>
      </w:r>
      <w:r>
        <w:rPr>
          <w:rFonts w:asciiTheme="majorHAnsi" w:hAnsiTheme="majorHAnsi"/>
          <w:lang w:val="lv-LV"/>
        </w:rPr>
        <w:t xml:space="preserve"> Konkursa nolikums – zem anketas. </w:t>
      </w:r>
      <w:r w:rsidRPr="00B42C30">
        <w:rPr>
          <w:rFonts w:asciiTheme="majorHAnsi" w:hAnsiTheme="majorHAnsi"/>
          <w:b/>
          <w:bCs/>
          <w:lang w:val="lv-LV"/>
        </w:rPr>
        <w:t xml:space="preserve">Pieteikšanās termiņš – </w:t>
      </w:r>
      <w:r w:rsidR="003C3E4B">
        <w:rPr>
          <w:rFonts w:asciiTheme="majorHAnsi" w:hAnsiTheme="majorHAnsi"/>
          <w:b/>
          <w:bCs/>
          <w:color w:val="3A7C22" w:themeColor="accent6" w:themeShade="BF"/>
          <w:lang w:val="lv-LV"/>
        </w:rPr>
        <w:t>30</w:t>
      </w:r>
      <w:r w:rsidRPr="00882410">
        <w:rPr>
          <w:rFonts w:asciiTheme="majorHAnsi" w:hAnsiTheme="majorHAnsi"/>
          <w:b/>
          <w:bCs/>
          <w:color w:val="3A7C22" w:themeColor="accent6" w:themeShade="BF"/>
          <w:lang w:val="lv-LV"/>
        </w:rPr>
        <w:t>.0</w:t>
      </w:r>
      <w:r w:rsidR="003C3E4B">
        <w:rPr>
          <w:rFonts w:asciiTheme="majorHAnsi" w:hAnsiTheme="majorHAnsi"/>
          <w:b/>
          <w:bCs/>
          <w:color w:val="3A7C22" w:themeColor="accent6" w:themeShade="BF"/>
          <w:lang w:val="lv-LV"/>
        </w:rPr>
        <w:t>4</w:t>
      </w:r>
      <w:r w:rsidRPr="00882410">
        <w:rPr>
          <w:rFonts w:asciiTheme="majorHAnsi" w:hAnsiTheme="majorHAnsi"/>
          <w:b/>
          <w:bCs/>
          <w:color w:val="3A7C22" w:themeColor="accent6" w:themeShade="BF"/>
          <w:lang w:val="lv-LV"/>
        </w:rPr>
        <w:t>.2026.</w:t>
      </w:r>
    </w:p>
    <w:p w14:paraId="2B69C2DA" w14:textId="38622068" w:rsidR="003B3973" w:rsidRPr="00877292" w:rsidRDefault="003B3973" w:rsidP="003B3973">
      <w:pPr>
        <w:spacing w:before="60" w:after="120" w:line="240" w:lineRule="auto"/>
        <w:rPr>
          <w:rFonts w:asciiTheme="majorHAnsi" w:hAnsiTheme="majorHAnsi"/>
          <w:lang w:val="lv-LV"/>
        </w:rPr>
      </w:pPr>
      <w:r w:rsidRPr="00877292">
        <w:rPr>
          <w:rFonts w:asciiTheme="majorHAnsi" w:hAnsiTheme="majorHAnsi"/>
          <w:lang w:val="lv-LV"/>
        </w:rPr>
        <w:t>Konkursu rīko nodibinājums “Daba un mēs”</w:t>
      </w:r>
      <w:r w:rsidR="00BC6074">
        <w:rPr>
          <w:rFonts w:asciiTheme="majorHAnsi" w:hAnsiTheme="majorHAnsi"/>
          <w:lang w:val="lv-LV"/>
        </w:rPr>
        <w:t xml:space="preserve">, </w:t>
      </w:r>
      <w:hyperlink r:id="rId5" w:history="1">
        <w:r w:rsidR="00BC6074" w:rsidRPr="00B93954">
          <w:rPr>
            <w:rStyle w:val="Hyperlink"/>
            <w:rFonts w:asciiTheme="majorHAnsi" w:hAnsiTheme="majorHAnsi"/>
            <w:lang w:val="lv-LV"/>
          </w:rPr>
          <w:t>www.dabaunmes.lv</w:t>
        </w:r>
      </w:hyperlink>
      <w:r w:rsidR="00BC6074">
        <w:rPr>
          <w:rFonts w:asciiTheme="majorHAnsi" w:hAnsiTheme="majorHAnsi"/>
          <w:lang w:val="lv-LV"/>
        </w:rPr>
        <w:t xml:space="preserve">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2"/>
        <w:gridCol w:w="4088"/>
      </w:tblGrid>
      <w:tr w:rsidR="003B3973" w:rsidRPr="002345A0" w14:paraId="6CC75B6C" w14:textId="77777777" w:rsidTr="000833D1"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4EFC1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Iesniedzēja vārds, uzvārds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: </w:t>
            </w:r>
          </w:p>
          <w:p w14:paraId="224E6853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E-pasts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: </w:t>
            </w:r>
          </w:p>
          <w:p w14:paraId="35050E3F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Tālr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.: 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0556A" w14:textId="4EEDB17A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Pieteiktās lazdas atrašanās vieta – novads, pagasts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:</w:t>
            </w:r>
          </w:p>
          <w:p w14:paraId="0DD984C6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</w:tc>
      </w:tr>
      <w:tr w:rsidR="003B3973" w:rsidRPr="002345A0" w14:paraId="361EACFA" w14:textId="77777777" w:rsidTr="000833D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209E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Lazdas atrašanās vieta, īss vietas apraksts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(piem., tuvākās mājas, cits zīmīgs objekts, varat šeit iekopēt kartoshēmu):</w:t>
            </w:r>
          </w:p>
          <w:p w14:paraId="40EF13E8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  <w:p w14:paraId="2EDB8233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</w:tc>
      </w:tr>
      <w:tr w:rsidR="003B3973" w:rsidRPr="002345A0" w14:paraId="6C63D54C" w14:textId="77777777" w:rsidTr="000833D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D37A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Lazdas nosaukums (ja zināms)</w:t>
            </w:r>
            <w:r w:rsidRPr="00000F83">
              <w:rPr>
                <w:rFonts w:asciiTheme="majorHAnsi" w:hAnsiTheme="majorHAnsi"/>
                <w:sz w:val="22"/>
                <w:szCs w:val="22"/>
                <w:lang w:val="lv-LV"/>
              </w:rPr>
              <w:t>: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</w:tr>
      <w:tr w:rsidR="003B3973" w:rsidRPr="002345A0" w14:paraId="385DF240" w14:textId="77777777" w:rsidTr="000833D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A69D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Lazdas atrašanās vietas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precīzas </w:t>
            </w: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koordinātas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(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vai nu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DG 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formātā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(piem., izkopējot no Google Maps (piem., 56.965545, 23.78759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>,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vai LKS-92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formātā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– piem., X 487251, Y 313453)</w:t>
            </w:r>
          </w:p>
          <w:p w14:paraId="46D6C55A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</w:tc>
      </w:tr>
      <w:tr w:rsidR="003B3973" w:rsidRPr="002345A0" w14:paraId="549B2E0B" w14:textId="77777777" w:rsidTr="000833D1"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351F4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Vai no šīs lazdas tiek ievākti rieksti?</w:t>
            </w:r>
          </w:p>
          <w:p w14:paraId="710BA2CD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19645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Lūdzu, norādiet, vai lazdu var apmeklēt tikai ar iepriekšēju pieteikšanos vai tā pieejama brīvi (piem., atrodas valsts zemē bez ierobežotas piekļuves).</w:t>
            </w:r>
          </w:p>
          <w:p w14:paraId="2E9EC263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Ja iepriekš jāpiesakās, lūdzu, norādiet saimnieka kontaktinformāciju.</w:t>
            </w:r>
          </w:p>
          <w:p w14:paraId="1B942A55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  <w:p w14:paraId="1E28B49B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  <w:p w14:paraId="1AA55ADA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</w:tc>
      </w:tr>
      <w:tr w:rsidR="003B3973" w:rsidRPr="002345A0" w14:paraId="6709C50F" w14:textId="77777777" w:rsidTr="000833D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23575" w14:textId="2C498723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Fotogrāfijas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(2–4 attēli)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. </w:t>
            </w:r>
            <w:r w:rsidRPr="00D670C7">
              <w:rPr>
                <w:rFonts w:asciiTheme="majorHAnsi" w:hAnsiTheme="majorHAnsi"/>
                <w:b/>
                <w:bCs/>
                <w:color w:val="3A7C22" w:themeColor="accent6" w:themeShade="BF"/>
                <w:sz w:val="22"/>
                <w:szCs w:val="22"/>
                <w:lang w:val="lv-LV"/>
              </w:rPr>
              <w:t>Atsūtiet fotoattēlus kā atsevišķus failus</w:t>
            </w:r>
            <w:r w:rsidRPr="00D670C7">
              <w:rPr>
                <w:rFonts w:asciiTheme="majorHAnsi" w:hAnsiTheme="majorHAnsi"/>
                <w:color w:val="3A7C22" w:themeColor="accent6" w:themeShade="BF"/>
                <w:sz w:val="22"/>
                <w:szCs w:val="22"/>
                <w:lang w:val="lv-LV"/>
              </w:rPr>
              <w:t xml:space="preserve"> (var tos augšupielādēt “mākonī” (piem., failiem.lv vai citā)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.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Ja fotoattēla autors neesat Jūs pats, lūdzu, norādiet 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šeit un faila nosaukumā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fotoattēlu autora vārdu, uzvārdu un saskaņojiet ar viņu šo attēlu izmantošanu.</w:t>
            </w:r>
          </w:p>
        </w:tc>
      </w:tr>
      <w:tr w:rsidR="003B3973" w:rsidRPr="002345A0" w14:paraId="1DA88576" w14:textId="77777777" w:rsidTr="000833D1">
        <w:trPr>
          <w:trHeight w:val="420"/>
        </w:trPr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BE71" w14:textId="77777777" w:rsidR="003B3973" w:rsidRPr="002345A0" w:rsidRDefault="003B3973" w:rsidP="000833D1">
            <w:pPr>
              <w:spacing w:after="0" w:line="240" w:lineRule="auto"/>
              <w:ind w:left="131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Esmu pievienojis pieteikumam fotoattēlu failus (atzīmējiet ar “X”):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BE7C4" w14:textId="77777777" w:rsidR="003B3973" w:rsidRPr="002345A0" w:rsidRDefault="003B3973" w:rsidP="000833D1">
            <w:pPr>
              <w:spacing w:after="0" w:line="240" w:lineRule="auto"/>
              <w:ind w:left="27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  <w:p w14:paraId="6EA727A3" w14:textId="77777777" w:rsidR="003B3973" w:rsidRPr="002345A0" w:rsidRDefault="003B3973" w:rsidP="000833D1">
            <w:pPr>
              <w:spacing w:after="0" w:line="240" w:lineRule="auto"/>
              <w:ind w:left="270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</w:tc>
      </w:tr>
      <w:tr w:rsidR="003B3973" w:rsidRPr="002345A0" w14:paraId="70CF932D" w14:textId="77777777" w:rsidTr="000833D1">
        <w:trPr>
          <w:trHeight w:val="420"/>
        </w:trPr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D369" w14:textId="77777777" w:rsidR="003B3973" w:rsidRPr="002345A0" w:rsidRDefault="003B3973" w:rsidP="000833D1">
            <w:pPr>
              <w:spacing w:after="0" w:line="240" w:lineRule="auto"/>
              <w:ind w:left="131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Saite uz fotoattēliem (iekopējiet šeit), ja esat tos augšupielādējis “mākonī”: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5149" w14:textId="77777777" w:rsidR="003B3973" w:rsidRDefault="003B3973" w:rsidP="000833D1">
            <w:pPr>
              <w:spacing w:after="0" w:line="240" w:lineRule="auto"/>
              <w:ind w:left="27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  <w:p w14:paraId="5FDE5E2B" w14:textId="77777777" w:rsidR="003B3973" w:rsidRPr="002345A0" w:rsidRDefault="003B3973" w:rsidP="000833D1">
            <w:pPr>
              <w:spacing w:after="0" w:line="240" w:lineRule="auto"/>
              <w:ind w:left="27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</w:tc>
      </w:tr>
      <w:tr w:rsidR="003B3973" w:rsidRPr="002345A0" w14:paraId="7CB04337" w14:textId="77777777" w:rsidTr="000833D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E1357" w14:textId="1E1D4523" w:rsidR="003B3973" w:rsidRPr="002345A0" w:rsidRDefault="00A81BA8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L</w:t>
            </w:r>
            <w:r w:rsidR="003B3973"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azdas stāsts</w:t>
            </w:r>
            <w:r w:rsidR="003B3973"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(līdz 2000 zīmes):</w:t>
            </w:r>
          </w:p>
          <w:p w14:paraId="5C48E352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  <w:p w14:paraId="73459E26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  <w:p w14:paraId="50D0FE15" w14:textId="77777777" w:rsidR="003B3973" w:rsidRPr="002345A0" w:rsidRDefault="003B3973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</w:tc>
      </w:tr>
    </w:tbl>
    <w:p w14:paraId="6DFA8790" w14:textId="77777777" w:rsidR="0040030E" w:rsidRDefault="0040030E"/>
    <w:sectPr w:rsidR="0040030E" w:rsidSect="003B3973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73"/>
    <w:rsid w:val="003B3973"/>
    <w:rsid w:val="003C3E4B"/>
    <w:rsid w:val="003D1A81"/>
    <w:rsid w:val="0040030E"/>
    <w:rsid w:val="005507FB"/>
    <w:rsid w:val="00882410"/>
    <w:rsid w:val="00A81BA8"/>
    <w:rsid w:val="00B10365"/>
    <w:rsid w:val="00BA7D5A"/>
    <w:rsid w:val="00BC6074"/>
    <w:rsid w:val="00D670C7"/>
    <w:rsid w:val="00E55524"/>
    <w:rsid w:val="00F7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A1FF"/>
  <w15:chartTrackingRefBased/>
  <w15:docId w15:val="{1C7CEDA8-E7E2-416E-8CCF-26955C5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73"/>
  </w:style>
  <w:style w:type="paragraph" w:styleId="Heading1">
    <w:name w:val="heading 1"/>
    <w:basedOn w:val="Normal"/>
    <w:next w:val="Normal"/>
    <w:link w:val="Heading1Char"/>
    <w:uiPriority w:val="9"/>
    <w:qFormat/>
    <w:rsid w:val="003B3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9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3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baunmes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1310</Characters>
  <Application>Microsoft Office Word</Application>
  <DocSecurity>0</DocSecurity>
  <Lines>29</Lines>
  <Paragraphs>11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Priede</dc:creator>
  <cp:keywords/>
  <dc:description/>
  <cp:lastModifiedBy>Agnese Priede</cp:lastModifiedBy>
  <cp:revision>10</cp:revision>
  <dcterms:created xsi:type="dcterms:W3CDTF">2026-02-01T15:19:00Z</dcterms:created>
  <dcterms:modified xsi:type="dcterms:W3CDTF">2026-02-13T08:18:00Z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13c4514c-71ac-480c-b521-cd8b58305c14</vt:lpwstr>
  </property>
</Properties>
</file>